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EC" w:rsidRDefault="002571EC"/>
    <w:tbl>
      <w:tblPr>
        <w:tblStyle w:val="TableGrid"/>
        <w:tblW w:w="10530" w:type="dxa"/>
        <w:tblInd w:w="-360" w:type="dxa"/>
        <w:tblLook w:val="04A0" w:firstRow="1" w:lastRow="0" w:firstColumn="1" w:lastColumn="0" w:noHBand="0" w:noVBand="1"/>
      </w:tblPr>
      <w:tblGrid>
        <w:gridCol w:w="672"/>
        <w:gridCol w:w="2388"/>
        <w:gridCol w:w="2610"/>
        <w:gridCol w:w="2353"/>
        <w:gridCol w:w="2507"/>
      </w:tblGrid>
      <w:tr w:rsidR="00B52B41" w:rsidRPr="00045229" w:rsidTr="0009134E">
        <w:trPr>
          <w:trHeight w:val="719"/>
        </w:trPr>
        <w:tc>
          <w:tcPr>
            <w:tcW w:w="672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4998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09134E">
        <w:trPr>
          <w:trHeight w:val="602"/>
        </w:trPr>
        <w:tc>
          <w:tcPr>
            <w:tcW w:w="672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388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Thorough </w:t>
            </w:r>
            <w:r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61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5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0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B52B41" w:rsidRPr="00045229" w:rsidTr="00CD42E1">
        <w:trPr>
          <w:cantSplit/>
          <w:trHeight w:val="1394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CD42E1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Statement of Purpose/Focus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:rsidR="00551BD5" w:rsidRPr="00BB187C" w:rsidRDefault="00BB187C" w:rsidP="00BB187C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02B">
              <w:rPr>
                <w:sz w:val="18"/>
                <w:szCs w:val="18"/>
              </w:rPr>
              <w:t xml:space="preserve">  Introduces a topic</w:t>
            </w:r>
            <w:r w:rsidR="00B5202B">
              <w:rPr>
                <w:sz w:val="18"/>
                <w:szCs w:val="18"/>
              </w:rPr>
              <w:br/>
            </w:r>
            <w:r w:rsidR="00B5202B" w:rsidRPr="0003570F">
              <w:rPr>
                <w:noProof/>
              </w:rPr>
              <w:drawing>
                <wp:inline distT="0" distB="0" distL="0" distR="0" wp14:anchorId="72BA9816" wp14:editId="7B696E3D">
                  <wp:extent cx="116840" cy="1314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02B">
              <w:rPr>
                <w:sz w:val="18"/>
                <w:szCs w:val="18"/>
              </w:rPr>
              <w:t xml:space="preserve">  Purposefully focused</w:t>
            </w:r>
            <w:r w:rsidR="00B5202B">
              <w:rPr>
                <w:sz w:val="18"/>
                <w:szCs w:val="18"/>
              </w:rPr>
              <w:br/>
            </w: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  <w:p w:rsidR="00045229" w:rsidRPr="00713EA0" w:rsidRDefault="00551BD5" w:rsidP="00551BD5">
            <w:pPr>
              <w:pStyle w:val="ListParagraph"/>
              <w:ind w:left="1440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045229" w:rsidRPr="00713EA0" w:rsidRDefault="00551BD5" w:rsidP="00C64ABA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78267DB2">
                  <wp:extent cx="11557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202B">
              <w:rPr>
                <w:sz w:val="18"/>
                <w:szCs w:val="18"/>
              </w:rPr>
              <w:t xml:space="preserve">  Adequately names a topic</w:t>
            </w:r>
            <w:r w:rsidR="00B5202B">
              <w:rPr>
                <w:sz w:val="18"/>
                <w:szCs w:val="18"/>
              </w:rPr>
              <w:br/>
            </w:r>
            <w:r w:rsidR="00B5202B" w:rsidRPr="0003570F">
              <w:rPr>
                <w:noProof/>
              </w:rPr>
              <w:drawing>
                <wp:inline distT="0" distB="0" distL="0" distR="0" wp14:anchorId="72BA9816" wp14:editId="7B696E3D">
                  <wp:extent cx="116840" cy="13144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02B">
              <w:rPr>
                <w:sz w:val="18"/>
                <w:szCs w:val="18"/>
              </w:rPr>
              <w:t xml:space="preserve">  Generally focused (some loosely related material may be present)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045229" w:rsidRPr="00713EA0" w:rsidRDefault="00551BD5" w:rsidP="00C64ABA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ED0125A">
                  <wp:extent cx="115570" cy="12827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4ABA">
              <w:rPr>
                <w:sz w:val="18"/>
                <w:szCs w:val="18"/>
              </w:rPr>
              <w:t xml:space="preserve">  Somewhat unclear opinion 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:rsidR="00045229" w:rsidRPr="00713EA0" w:rsidRDefault="00551BD5" w:rsidP="00045229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6B67807">
                  <wp:extent cx="115570" cy="12827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4ABA">
              <w:rPr>
                <w:sz w:val="18"/>
                <w:szCs w:val="18"/>
              </w:rPr>
              <w:t xml:space="preserve">  Lacks opinion </w:t>
            </w:r>
          </w:p>
        </w:tc>
      </w:tr>
      <w:tr w:rsidR="00B52B41" w:rsidRPr="00045229" w:rsidTr="00CD42E1">
        <w:trPr>
          <w:cantSplit/>
          <w:trHeight w:val="1385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:rsidR="00C64ABA" w:rsidRPr="00C64ABA" w:rsidRDefault="00BB187C" w:rsidP="00C64ABA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551BD5" w:rsidRPr="00BB187C">
              <w:rPr>
                <w:sz w:val="18"/>
                <w:szCs w:val="18"/>
              </w:rPr>
              <w:t xml:space="preserve">Structure matches purpose </w:t>
            </w:r>
            <w:r>
              <w:rPr>
                <w:sz w:val="18"/>
                <w:szCs w:val="18"/>
              </w:rPr>
              <w:br/>
            </w: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 Effectively introduces the </w:t>
            </w:r>
          </w:p>
          <w:p w:rsidR="00C64ABA" w:rsidRPr="00C64ABA" w:rsidRDefault="00C64ABA" w:rsidP="00C64ABA">
            <w:pPr>
              <w:rPr>
                <w:sz w:val="18"/>
                <w:szCs w:val="18"/>
              </w:rPr>
            </w:pPr>
            <w:r w:rsidRPr="00C64ABA">
              <w:rPr>
                <w:sz w:val="18"/>
                <w:szCs w:val="18"/>
              </w:rPr>
              <w:t xml:space="preserve">topic or text </w:t>
            </w:r>
          </w:p>
          <w:p w:rsidR="00BB187C" w:rsidRPr="00BB187C" w:rsidRDefault="00BB187C" w:rsidP="00BB187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64285DC5" wp14:editId="7BA22900">
                  <wp:extent cx="116840" cy="13144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Pr="00BB187C">
              <w:rPr>
                <w:sz w:val="18"/>
                <w:szCs w:val="18"/>
              </w:rPr>
              <w:t xml:space="preserve">Provides a clear sense of </w:t>
            </w:r>
          </w:p>
          <w:p w:rsidR="00C64ABA" w:rsidRDefault="00CD42E1" w:rsidP="00BB1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B187C" w:rsidRPr="00BB187C">
              <w:rPr>
                <w:sz w:val="18"/>
                <w:szCs w:val="18"/>
              </w:rPr>
              <w:t>losure</w:t>
            </w:r>
          </w:p>
          <w:p w:rsidR="00045229" w:rsidRPr="00713EA0" w:rsidRDefault="00045229" w:rsidP="00551BD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="00BB187C" w:rsidRDefault="00677FFC" w:rsidP="00C64ABA">
            <w:pPr>
              <w:rPr>
                <w:sz w:val="18"/>
                <w:szCs w:val="18"/>
              </w:rPr>
            </w:pPr>
            <w:r>
              <w:pict>
                <v:shape id="_x0000_i1026" type="#_x0000_t75" style="width:9.4pt;height:10.15pt;visibility:visible;mso-wrap-style:square" o:bullet="t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 Structure is present</w:t>
            </w:r>
            <w:r w:rsidR="00C64ABA" w:rsidRPr="00C64ABA">
              <w:rPr>
                <w:sz w:val="18"/>
                <w:szCs w:val="18"/>
              </w:rPr>
              <w:t xml:space="preserve"> </w:t>
            </w:r>
          </w:p>
          <w:p w:rsidR="00C64ABA" w:rsidRPr="00C64ABA" w:rsidRDefault="00BB187C" w:rsidP="00C64AB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Adequately introduces the </w:t>
            </w:r>
          </w:p>
          <w:p w:rsidR="00CD42E1" w:rsidRDefault="00CD42E1" w:rsidP="00BB1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or text</w:t>
            </w:r>
          </w:p>
          <w:p w:rsidR="00BB187C" w:rsidRPr="00BB187C" w:rsidRDefault="00CD42E1" w:rsidP="00BB187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BB187C" w:rsidRPr="00BB187C">
              <w:rPr>
                <w:sz w:val="18"/>
                <w:szCs w:val="18"/>
              </w:rPr>
              <w:t xml:space="preserve">Provides some sense of </w:t>
            </w:r>
          </w:p>
          <w:p w:rsidR="00BB187C" w:rsidRPr="00713EA0" w:rsidRDefault="00CD42E1" w:rsidP="00BB1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B187C" w:rsidRPr="00BB187C">
              <w:rPr>
                <w:sz w:val="18"/>
                <w:szCs w:val="18"/>
              </w:rPr>
              <w:t>losure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583293D8">
                  <wp:extent cx="115570" cy="12827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Structure is starting to emerge</w:t>
            </w:r>
          </w:p>
          <w:p w:rsidR="00045229" w:rsidRDefault="00677FFC" w:rsidP="00BB187C">
            <w:pPr>
              <w:rPr>
                <w:sz w:val="18"/>
                <w:szCs w:val="18"/>
              </w:rPr>
            </w:pPr>
            <w:r>
              <w:pict>
                <v:shape id="_x0000_i1027" type="#_x0000_t75" style="width:9.4pt;height:10.15pt;visibility:visible;mso-wrap-style:square">
                  <v:imagedata r:id="rId8" o:title=""/>
                </v:shape>
              </w:pict>
            </w:r>
            <w:r w:rsidR="00BB187C">
              <w:rPr>
                <w:sz w:val="18"/>
                <w:szCs w:val="18"/>
              </w:rPr>
              <w:t xml:space="preserve">  </w:t>
            </w:r>
            <w:r w:rsidR="00BB187C" w:rsidRPr="00C64ABA">
              <w:rPr>
                <w:sz w:val="18"/>
                <w:szCs w:val="18"/>
              </w:rPr>
              <w:t>Weak introduction</w:t>
            </w:r>
          </w:p>
          <w:p w:rsidR="00BB187C" w:rsidRPr="00BB187C" w:rsidRDefault="00CD42E1" w:rsidP="00BB187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BB187C" w:rsidRPr="00BB187C">
              <w:rPr>
                <w:sz w:val="18"/>
                <w:szCs w:val="18"/>
              </w:rPr>
              <w:t xml:space="preserve">Provides a weak sense of 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  <w:r w:rsidRPr="00BB187C">
              <w:rPr>
                <w:sz w:val="18"/>
                <w:szCs w:val="18"/>
              </w:rPr>
              <w:t>closure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:rsidR="00045229" w:rsidRDefault="00677FFC" w:rsidP="00551BD5">
            <w:pPr>
              <w:rPr>
                <w:sz w:val="18"/>
                <w:szCs w:val="18"/>
              </w:rPr>
            </w:pPr>
            <w:r>
              <w:pict>
                <v:shape id="_x0000_i1028" type="#_x0000_t75" style="width:9.4pt;height:10.15pt;visibility:visible;mso-wrap-style:square" o:bullet="t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 Structure is random or unclear</w:t>
            </w:r>
          </w:p>
          <w:p w:rsidR="00BB187C" w:rsidRDefault="00BB187C" w:rsidP="00551BD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Lacks Introduction</w:t>
            </w:r>
          </w:p>
          <w:p w:rsidR="00BB187C" w:rsidRPr="00713EA0" w:rsidRDefault="00CD42E1" w:rsidP="00551BD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BB187C" w:rsidRPr="00BB187C">
              <w:rPr>
                <w:sz w:val="18"/>
                <w:szCs w:val="18"/>
              </w:rPr>
              <w:t>Lacks a sense of closure</w:t>
            </w:r>
          </w:p>
        </w:tc>
      </w:tr>
      <w:tr w:rsidR="00B52B41" w:rsidRPr="00045229" w:rsidTr="000551DE">
        <w:trPr>
          <w:cantSplit/>
          <w:trHeight w:val="1340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Elaboration of Evidence</w:t>
            </w:r>
          </w:p>
        </w:tc>
        <w:tc>
          <w:tcPr>
            <w:tcW w:w="2388" w:type="dxa"/>
            <w:shd w:val="clear" w:color="auto" w:fill="FFFF00"/>
          </w:tcPr>
          <w:p w:rsidR="00677FFC" w:rsidRDefault="00713EA0" w:rsidP="00677FF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E11882C">
                  <wp:extent cx="115570" cy="128270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677FFC">
              <w:rPr>
                <w:sz w:val="18"/>
                <w:szCs w:val="18"/>
              </w:rPr>
              <w:t>Supports topic with facts and definitions (includes the use of linking words/phrases)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610" w:type="dxa"/>
            <w:shd w:val="clear" w:color="auto" w:fill="FFFF00"/>
          </w:tcPr>
          <w:p w:rsidR="00677FFC" w:rsidRPr="00677FFC" w:rsidRDefault="00713EA0" w:rsidP="00677FF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9E9EBF6">
                  <wp:extent cx="115570" cy="12827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677FFC" w:rsidRPr="00677FFC">
              <w:rPr>
                <w:sz w:val="18"/>
                <w:szCs w:val="18"/>
              </w:rPr>
              <w:t xml:space="preserve">Supports topic with some </w:t>
            </w:r>
          </w:p>
          <w:p w:rsidR="00677FFC" w:rsidRPr="00677FFC" w:rsidRDefault="00677FFC" w:rsidP="00677FFC">
            <w:pPr>
              <w:rPr>
                <w:sz w:val="18"/>
                <w:szCs w:val="18"/>
              </w:rPr>
            </w:pPr>
            <w:r w:rsidRPr="00677FFC">
              <w:rPr>
                <w:sz w:val="18"/>
                <w:szCs w:val="18"/>
              </w:rPr>
              <w:t xml:space="preserve">facts (may include the use of </w:t>
            </w:r>
          </w:p>
          <w:p w:rsidR="00677FFC" w:rsidRPr="00713EA0" w:rsidRDefault="00677FFC" w:rsidP="00677FFC">
            <w:pPr>
              <w:rPr>
                <w:sz w:val="18"/>
                <w:szCs w:val="18"/>
              </w:rPr>
            </w:pPr>
            <w:r w:rsidRPr="00677FFC">
              <w:rPr>
                <w:sz w:val="18"/>
                <w:szCs w:val="18"/>
              </w:rPr>
              <w:t>linking words and/or phrases</w:t>
            </w:r>
          </w:p>
          <w:p w:rsidR="00045229" w:rsidRPr="00713EA0" w:rsidRDefault="00045229" w:rsidP="00CD42E1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FFF00"/>
          </w:tcPr>
          <w:p w:rsidR="00677FFC" w:rsidRPr="00713EA0" w:rsidRDefault="00713EA0" w:rsidP="00677FF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FA76E30">
                  <wp:extent cx="115570" cy="128270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677FFC">
              <w:rPr>
                <w:sz w:val="18"/>
                <w:szCs w:val="18"/>
              </w:rPr>
              <w:t>Supports topic with limited facts</w:t>
            </w:r>
          </w:p>
          <w:p w:rsidR="00045229" w:rsidRPr="00713EA0" w:rsidRDefault="00045229" w:rsidP="00CD42E1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F00"/>
          </w:tcPr>
          <w:p w:rsidR="00CD42E1" w:rsidRPr="00713EA0" w:rsidRDefault="00677FFC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Does not support topic or facts are unrelated</w:t>
            </w:r>
          </w:p>
          <w:p w:rsidR="00045229" w:rsidRPr="00713EA0" w:rsidRDefault="00045229" w:rsidP="00713E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52B41" w:rsidRPr="00045229" w:rsidTr="000551DE">
        <w:trPr>
          <w:cantSplit/>
          <w:trHeight w:val="1349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388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6CB07D1">
                  <wp:extent cx="115570" cy="1282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Effective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(may mix precise and more </w:t>
            </w:r>
          </w:p>
          <w:p w:rsidR="0009134E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general language)</w:t>
            </w:r>
          </w:p>
        </w:tc>
        <w:tc>
          <w:tcPr>
            <w:tcW w:w="2610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C71E93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Adequate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(may mix precise and more 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general language)</w:t>
            </w:r>
          </w:p>
        </w:tc>
        <w:tc>
          <w:tcPr>
            <w:tcW w:w="2353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226AA0D">
                  <wp:extent cx="115570" cy="128270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Some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(simplistic language used)</w:t>
            </w:r>
          </w:p>
        </w:tc>
        <w:tc>
          <w:tcPr>
            <w:tcW w:w="2507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5E0E0E4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Vague, unclear, or confusing </w:t>
            </w:r>
          </w:p>
          <w:p w:rsid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vocabulary/language is used</w:t>
            </w:r>
          </w:p>
          <w:p w:rsidR="00045229" w:rsidRPr="00713EA0" w:rsidRDefault="000551DE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B52B41" w:rsidRPr="00045229" w:rsidTr="002571EC">
        <w:trPr>
          <w:cantSplit/>
          <w:trHeight w:val="2735"/>
        </w:trPr>
        <w:tc>
          <w:tcPr>
            <w:tcW w:w="672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Conventions</w:t>
            </w:r>
          </w:p>
        </w:tc>
        <w:tc>
          <w:tcPr>
            <w:tcW w:w="238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2571EC" w:rsidRDefault="00677FFC" w:rsidP="002571EC">
            <w:pPr>
              <w:rPr>
                <w:sz w:val="18"/>
                <w:szCs w:val="18"/>
              </w:rPr>
            </w:pPr>
            <w:r>
              <w:pict>
                <v:shape id="_x0000_i1029" type="#_x0000_t75" style="width:9.4pt;height:10.15pt;visibility:visible;mso-wrap-style:square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>Few, if any, errors in usage and sentence formation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Effective and consistent use of punctuation, capitalization,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</w:p>
          <w:p w:rsidR="00713EA0" w:rsidRPr="00713EA0" w:rsidRDefault="002571EC" w:rsidP="0009134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Some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are </w:t>
            </w:r>
          </w:p>
          <w:p w:rsidR="00551BD5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present (no pattern of errors)</w:t>
            </w:r>
          </w:p>
          <w:p w:rsidR="007307E6" w:rsidRPr="00713EA0" w:rsidRDefault="00677FFC" w:rsidP="00BD6115">
            <w:pPr>
              <w:rPr>
                <w:sz w:val="18"/>
                <w:szCs w:val="18"/>
              </w:rPr>
            </w:pPr>
            <w:r>
              <w:pict>
                <v:shape id="_x0000_i1030" type="#_x0000_t75" style="width:9.4pt;height:10.15pt;visibility:visible;mso-wrap-style:square" o:bullet="t">
                  <v:imagedata r:id="rId8" o:title=""/>
                </v:shape>
              </w:pict>
            </w:r>
            <w:r w:rsidR="00BD6115">
              <w:t xml:space="preserve">  </w:t>
            </w:r>
            <w:r w:rsidR="002571EC" w:rsidRPr="002571EC">
              <w:rPr>
                <w:sz w:val="18"/>
                <w:szCs w:val="18"/>
              </w:rPr>
              <w:t>Adequate use of punctuation, capitalization, and spelling</w:t>
            </w:r>
            <w:r w:rsidR="002571EC">
              <w:t xml:space="preserve"> </w:t>
            </w:r>
            <w:r w:rsidR="00713E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5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2571EC" w:rsidRPr="002571EC" w:rsidRDefault="00677FFC" w:rsidP="002571EC">
            <w:pPr>
              <w:rPr>
                <w:sz w:val="18"/>
                <w:szCs w:val="18"/>
              </w:rPr>
            </w:pPr>
            <w:r>
              <w:pict>
                <v:shape id="_x0000_i1031" type="#_x0000_t75" style="width:9.4pt;height:10.15pt;visibility:visible;mso-wrap-style:square">
                  <v:imagedata r:id="rId8" o:title=""/>
                </v:shape>
              </w:pict>
            </w:r>
            <w:r w:rsidR="007307E6"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Frequent errors in usage and sentence formation may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obscure meaning [may </w:t>
            </w:r>
          </w:p>
          <w:p w:rsidR="007307E6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include pattern(s) of errors</w:t>
            </w:r>
          </w:p>
          <w:p w:rsidR="002571EC" w:rsidRPr="002571EC" w:rsidRDefault="007307E6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Inconsistent use of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punctuation, capitalization, </w:t>
            </w:r>
          </w:p>
          <w:p w:rsidR="00045229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  <w:r w:rsidR="00091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07" w:type="dxa"/>
            <w:shd w:val="clear" w:color="auto" w:fill="E2EFD9" w:themeFill="accent6" w:themeFillTint="33"/>
          </w:tcPr>
          <w:p w:rsidR="002571EC" w:rsidRPr="002571EC" w:rsidRDefault="007307E6" w:rsidP="002571EC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 xml:space="preserve">Severe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obscure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meaning [may include </w:t>
            </w:r>
          </w:p>
          <w:p w:rsidR="00A454A7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pattern(s) of errors]</w:t>
            </w:r>
          </w:p>
          <w:p w:rsidR="00A454A7" w:rsidRPr="00713EA0" w:rsidRDefault="00A454A7" w:rsidP="002571EC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>Severe errors in punctuation, capitalization, and spelling obscure meaning</w:t>
            </w:r>
          </w:p>
          <w:p w:rsidR="002571EC" w:rsidRPr="007307E6" w:rsidRDefault="002571EC" w:rsidP="002571EC">
            <w:pPr>
              <w:rPr>
                <w:b/>
                <w:sz w:val="18"/>
                <w:szCs w:val="18"/>
              </w:rPr>
            </w:pPr>
          </w:p>
          <w:p w:rsidR="00A454A7" w:rsidRPr="007307E6" w:rsidRDefault="00A454A7" w:rsidP="0009134E">
            <w:pPr>
              <w:rPr>
                <w:b/>
                <w:sz w:val="18"/>
                <w:szCs w:val="18"/>
              </w:rPr>
            </w:pPr>
          </w:p>
        </w:tc>
      </w:tr>
    </w:tbl>
    <w:p w:rsidR="00045229" w:rsidRDefault="00045229"/>
    <w:p w:rsidR="00023717" w:rsidRDefault="00023717"/>
    <w:p w:rsidR="00023717" w:rsidRDefault="00023717"/>
    <w:p w:rsidR="002571EC" w:rsidRDefault="002571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3299"/>
        <w:gridCol w:w="2114"/>
        <w:gridCol w:w="1795"/>
      </w:tblGrid>
      <w:tr w:rsidR="00023717" w:rsidTr="00023717">
        <w:tc>
          <w:tcPr>
            <w:tcW w:w="2147" w:type="dxa"/>
            <w:tcBorders>
              <w:top w:val="nil"/>
              <w:left w:val="nil"/>
            </w:tcBorders>
          </w:tcPr>
          <w:p w:rsidR="00023717" w:rsidRDefault="00023717"/>
        </w:tc>
        <w:tc>
          <w:tcPr>
            <w:tcW w:w="3299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2114" w:type="dxa"/>
          </w:tcPr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  <w:tc>
          <w:tcPr>
            <w:tcW w:w="1795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Level of Adult Support</w:t>
            </w:r>
          </w:p>
        </w:tc>
      </w:tr>
      <w:tr w:rsidR="00023717" w:rsidTr="00023717">
        <w:tc>
          <w:tcPr>
            <w:tcW w:w="2147" w:type="dxa"/>
          </w:tcPr>
          <w:p w:rsidR="00023717" w:rsidRP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Pr="00023717" w:rsidRDefault="00631E69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23518871">
                  <wp:extent cx="115570" cy="128270"/>
                  <wp:effectExtent l="0" t="0" r="0" b="508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7EE0B295">
                  <wp:extent cx="115570" cy="128270"/>
                  <wp:effectExtent l="0" t="0" r="0" b="508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4B9B7FAA">
                  <wp:extent cx="115570" cy="128270"/>
                  <wp:effectExtent l="0" t="0" r="0" b="508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Language and Vocabulary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</w:tbl>
    <w:p w:rsidR="00023717" w:rsidRDefault="00023717"/>
    <w:p w:rsidR="00BD6115" w:rsidRDefault="00BD6115"/>
    <w:p w:rsidR="00BD6115" w:rsidRDefault="00BD6115"/>
    <w:p w:rsidR="00BD6115" w:rsidRDefault="00BD6115"/>
    <w:sectPr w:rsidR="00BD6115" w:rsidSect="00055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A0" w:rsidRDefault="00713EA0" w:rsidP="00713EA0">
      <w:pPr>
        <w:spacing w:after="0" w:line="240" w:lineRule="auto"/>
      </w:pPr>
      <w:r>
        <w:separator/>
      </w:r>
    </w:p>
  </w:endnote>
  <w:end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FC" w:rsidRDefault="00677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FC" w:rsidRDefault="00677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A0" w:rsidRDefault="00713EA0" w:rsidP="00713EA0">
      <w:pPr>
        <w:spacing w:after="0" w:line="240" w:lineRule="auto"/>
      </w:pPr>
      <w:r>
        <w:separator/>
      </w:r>
    </w:p>
  </w:footnote>
  <w:foot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FC" w:rsidRDefault="00677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</w:t>
    </w:r>
    <w:bookmarkStart w:id="0" w:name="_GoBack"/>
    <w:bookmarkEnd w:id="0"/>
    <w:r>
      <w:rPr>
        <w:b/>
        <w:sz w:val="24"/>
        <w:szCs w:val="24"/>
      </w:rPr>
      <w:t xml:space="preserve">                                  </w:t>
    </w:r>
    <w:r w:rsidR="00C64ABA">
      <w:rPr>
        <w:b/>
        <w:sz w:val="24"/>
        <w:szCs w:val="24"/>
      </w:rPr>
      <w:t xml:space="preserve">                </w:t>
    </w:r>
    <w:r>
      <w:rPr>
        <w:b/>
        <w:sz w:val="24"/>
        <w:szCs w:val="24"/>
      </w:rPr>
      <w:t xml:space="preserve"> </w:t>
    </w:r>
    <w:r w:rsidRPr="000551DE">
      <w:rPr>
        <w:b/>
        <w:sz w:val="24"/>
        <w:szCs w:val="24"/>
      </w:rPr>
      <w:t xml:space="preserve">Teacher </w:t>
    </w:r>
    <w:r w:rsidR="00C64ABA">
      <w:rPr>
        <w:b/>
        <w:sz w:val="24"/>
        <w:szCs w:val="24"/>
      </w:rPr>
      <w:t xml:space="preserve">Checklist:  </w:t>
    </w:r>
    <w:r w:rsidR="00677FFC">
      <w:rPr>
        <w:b/>
        <w:sz w:val="24"/>
        <w:szCs w:val="24"/>
      </w:rPr>
      <w:t>Informative/Explanatory Writing</w:t>
    </w:r>
  </w:p>
  <w:p w:rsidR="000551DE" w:rsidRDefault="000551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FC" w:rsidRDefault="00677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0" o:spid="_x0000_i1026" type="#_x0000_t75" style="width:9.4pt;height:9.4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431C1"/>
    <w:multiLevelType w:val="hybridMultilevel"/>
    <w:tmpl w:val="F2A2ECE4"/>
    <w:lvl w:ilvl="0" w:tplc="9C26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1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F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71494B"/>
    <w:multiLevelType w:val="hybridMultilevel"/>
    <w:tmpl w:val="F62A6052"/>
    <w:lvl w:ilvl="0" w:tplc="BF967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8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A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1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23717"/>
    <w:rsid w:val="0003659F"/>
    <w:rsid w:val="00045229"/>
    <w:rsid w:val="000551DE"/>
    <w:rsid w:val="0009134E"/>
    <w:rsid w:val="001D5A25"/>
    <w:rsid w:val="002571EC"/>
    <w:rsid w:val="00551BD5"/>
    <w:rsid w:val="00631E69"/>
    <w:rsid w:val="00677FFC"/>
    <w:rsid w:val="00713EA0"/>
    <w:rsid w:val="007305A6"/>
    <w:rsid w:val="007307E6"/>
    <w:rsid w:val="00A40F6A"/>
    <w:rsid w:val="00A454A7"/>
    <w:rsid w:val="00A8429C"/>
    <w:rsid w:val="00B5202B"/>
    <w:rsid w:val="00B52B41"/>
    <w:rsid w:val="00BB187C"/>
    <w:rsid w:val="00BD573E"/>
    <w:rsid w:val="00BD6115"/>
    <w:rsid w:val="00C64ABA"/>
    <w:rsid w:val="00C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1789E-5D53-4467-87C2-683553F0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3</cp:revision>
  <cp:lastPrinted>2014-11-24T20:19:00Z</cp:lastPrinted>
  <dcterms:created xsi:type="dcterms:W3CDTF">2014-11-26T19:32:00Z</dcterms:created>
  <dcterms:modified xsi:type="dcterms:W3CDTF">2014-11-26T19:39:00Z</dcterms:modified>
</cp:coreProperties>
</file>