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388"/>
        <w:gridCol w:w="261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09134E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388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Thorough </w:t>
            </w:r>
            <w:r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61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CD42E1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BB187C" w:rsidRDefault="00BB187C" w:rsidP="00BB187C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BB187C">
              <w:rPr>
                <w:sz w:val="18"/>
                <w:szCs w:val="18"/>
              </w:rPr>
              <w:t>Clearly</w:t>
            </w:r>
            <w:r w:rsidR="00C64ABA" w:rsidRPr="00BB187C">
              <w:rPr>
                <w:sz w:val="18"/>
                <w:szCs w:val="18"/>
              </w:rPr>
              <w:t xml:space="preserve"> states an opinion 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8267DB2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>
              <w:rPr>
                <w:sz w:val="18"/>
                <w:szCs w:val="18"/>
              </w:rPr>
              <w:t xml:space="preserve">  Adequately states opinion 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045229" w:rsidRPr="00713EA0" w:rsidRDefault="00551BD5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ED0125A">
                  <wp:extent cx="115570" cy="128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>
              <w:rPr>
                <w:sz w:val="18"/>
                <w:szCs w:val="18"/>
              </w:rPr>
              <w:t xml:space="preserve">  Somewhat unclear opinion 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6B67807">
                  <wp:extent cx="115570" cy="128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>
              <w:rPr>
                <w:sz w:val="18"/>
                <w:szCs w:val="18"/>
              </w:rPr>
              <w:t xml:space="preserve">  Lacks opinion </w:t>
            </w:r>
          </w:p>
        </w:tc>
      </w:tr>
      <w:tr w:rsidR="00B52B41" w:rsidRPr="00045229" w:rsidTr="00CD42E1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C64ABA" w:rsidRPr="00C64ABA" w:rsidRDefault="00BB187C" w:rsidP="00C64AB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51BD5" w:rsidRPr="00BB187C">
              <w:rPr>
                <w:sz w:val="18"/>
                <w:szCs w:val="18"/>
              </w:rPr>
              <w:t xml:space="preserve">Structure matches purpose </w:t>
            </w:r>
            <w:r>
              <w:rPr>
                <w:sz w:val="18"/>
                <w:szCs w:val="18"/>
              </w:rPr>
              <w:br/>
            </w: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Effectively introduces the </w:t>
            </w:r>
          </w:p>
          <w:p w:rsidR="00C64ABA" w:rsidRPr="00C64ABA" w:rsidRDefault="00C64ABA" w:rsidP="00C64ABA">
            <w:pPr>
              <w:rPr>
                <w:sz w:val="18"/>
                <w:szCs w:val="18"/>
              </w:rPr>
            </w:pPr>
            <w:r w:rsidRPr="00C64ABA">
              <w:rPr>
                <w:sz w:val="18"/>
                <w:szCs w:val="18"/>
              </w:rPr>
              <w:t xml:space="preserve">topic or text </w:t>
            </w:r>
          </w:p>
          <w:p w:rsidR="00BB187C" w:rsidRPr="00BB187C" w:rsidRDefault="00BB187C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Pr="00BB187C">
              <w:rPr>
                <w:sz w:val="18"/>
                <w:szCs w:val="18"/>
              </w:rPr>
              <w:t xml:space="preserve">Provides a clear sense of </w:t>
            </w:r>
          </w:p>
          <w:p w:rsidR="00C64ABA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B187C" w:rsidRPr="00BB187C">
              <w:rPr>
                <w:sz w:val="18"/>
                <w:szCs w:val="18"/>
              </w:rPr>
              <w:t>losure</w:t>
            </w: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="00BB187C" w:rsidRDefault="00BB187C" w:rsidP="00C64ABA">
            <w:pPr>
              <w:rPr>
                <w:sz w:val="18"/>
                <w:szCs w:val="18"/>
              </w:rPr>
            </w:pPr>
            <w:r w:rsidRPr="0003570F">
              <w:pict>
                <v:shape id="_x0000_i1115" type="#_x0000_t75" style="width:9.2pt;height:10.3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Structure is present</w:t>
            </w:r>
            <w:r w:rsidR="00C64ABA" w:rsidRPr="00C64ABA">
              <w:rPr>
                <w:sz w:val="18"/>
                <w:szCs w:val="18"/>
              </w:rPr>
              <w:t xml:space="preserve"> </w:t>
            </w:r>
          </w:p>
          <w:p w:rsidR="00C64ABA" w:rsidRPr="00C64ABA" w:rsidRDefault="00BB187C" w:rsidP="00C64AB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Adequately introduces the </w:t>
            </w:r>
          </w:p>
          <w:p w:rsidR="00CD42E1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or text</w:t>
            </w:r>
          </w:p>
          <w:p w:rsidR="00BB187C" w:rsidRPr="00BB187C" w:rsidRDefault="00CD42E1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 xml:space="preserve">Provides some sense of </w:t>
            </w:r>
          </w:p>
          <w:p w:rsidR="00BB187C" w:rsidRPr="00713EA0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B187C" w:rsidRPr="00BB187C">
              <w:rPr>
                <w:sz w:val="18"/>
                <w:szCs w:val="18"/>
              </w:rPr>
              <w:t>losure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583293D8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is starting to emerge</w:t>
            </w:r>
          </w:p>
          <w:p w:rsidR="00045229" w:rsidRDefault="00BB187C" w:rsidP="00BB187C">
            <w:pPr>
              <w:rPr>
                <w:sz w:val="18"/>
                <w:szCs w:val="18"/>
              </w:rPr>
            </w:pPr>
            <w:r w:rsidRPr="0003570F">
              <w:pict>
                <v:shape id="_x0000_i1116" type="#_x0000_t75" style="width:9.2pt;height:10.35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 </w:t>
            </w:r>
            <w:r w:rsidRPr="00C64ABA">
              <w:rPr>
                <w:sz w:val="18"/>
                <w:szCs w:val="18"/>
              </w:rPr>
              <w:t>Weak introduction</w:t>
            </w:r>
          </w:p>
          <w:p w:rsidR="00BB187C" w:rsidRPr="00BB187C" w:rsidRDefault="00CD42E1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 xml:space="preserve">Provides a weak sense of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  <w:r w:rsidRPr="00BB187C">
              <w:rPr>
                <w:sz w:val="18"/>
                <w:szCs w:val="18"/>
              </w:rPr>
              <w:t>closure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BB187C" w:rsidP="00551BD5">
            <w:pPr>
              <w:rPr>
                <w:sz w:val="18"/>
                <w:szCs w:val="18"/>
              </w:rPr>
            </w:pPr>
            <w:r w:rsidRPr="0003570F">
              <w:pict>
                <v:shape id="_x0000_i1114" type="#_x0000_t75" style="width:9.2pt;height:10.3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Structure is random or unclear</w:t>
            </w:r>
          </w:p>
          <w:p w:rsidR="00BB187C" w:rsidRDefault="00BB187C" w:rsidP="00551BD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Lacks Introduction</w:t>
            </w:r>
          </w:p>
          <w:p w:rsidR="00BB187C" w:rsidRPr="00713EA0" w:rsidRDefault="00CD42E1" w:rsidP="00551BD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>Lacks a sense of closure</w:t>
            </w:r>
          </w:p>
        </w:tc>
      </w:tr>
      <w:tr w:rsidR="00B52B41" w:rsidRPr="00045229" w:rsidTr="000551DE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388" w:type="dxa"/>
            <w:shd w:val="clear" w:color="auto" w:fill="FFFF00"/>
          </w:tcPr>
          <w:p w:rsidR="00BB187C" w:rsidRPr="00BB187C" w:rsidRDefault="00713EA0" w:rsidP="00BB18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11882C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>Supports opinion with multiple</w:t>
            </w:r>
            <w:r w:rsidR="00CD42E1">
              <w:rPr>
                <w:sz w:val="18"/>
                <w:szCs w:val="18"/>
              </w:rPr>
              <w:t xml:space="preserve"> </w:t>
            </w:r>
            <w:r w:rsidR="00BB187C" w:rsidRPr="00BB187C">
              <w:rPr>
                <w:sz w:val="18"/>
                <w:szCs w:val="18"/>
              </w:rPr>
              <w:t>reasons related to topic/text</w:t>
            </w:r>
            <w:r w:rsidR="00CD42E1">
              <w:rPr>
                <w:sz w:val="18"/>
                <w:szCs w:val="18"/>
              </w:rPr>
              <w:t xml:space="preserve"> </w:t>
            </w:r>
            <w:r w:rsidR="00BB187C" w:rsidRPr="00BB187C">
              <w:rPr>
                <w:sz w:val="18"/>
                <w:szCs w:val="18"/>
              </w:rPr>
              <w:t xml:space="preserve">(may include the use of linking words/phrases; may include integration of </w:t>
            </w:r>
          </w:p>
          <w:p w:rsidR="00BB187C" w:rsidRPr="00BB187C" w:rsidRDefault="00BB187C" w:rsidP="00BB187C">
            <w:pPr>
              <w:rPr>
                <w:sz w:val="18"/>
                <w:szCs w:val="18"/>
              </w:rPr>
            </w:pPr>
            <w:r w:rsidRPr="00BB187C">
              <w:rPr>
                <w:sz w:val="18"/>
                <w:szCs w:val="18"/>
              </w:rPr>
              <w:t xml:space="preserve">evidence from </w:t>
            </w:r>
          </w:p>
          <w:p w:rsidR="00045229" w:rsidRPr="00713EA0" w:rsidRDefault="00BB187C" w:rsidP="00CD42E1">
            <w:pPr>
              <w:rPr>
                <w:sz w:val="18"/>
                <w:szCs w:val="18"/>
              </w:rPr>
            </w:pPr>
            <w:r w:rsidRPr="00BB187C">
              <w:rPr>
                <w:sz w:val="18"/>
                <w:szCs w:val="18"/>
              </w:rPr>
              <w:t>experiences/sources)</w:t>
            </w:r>
            <w:r w:rsidR="00CD42E1">
              <w:rPr>
                <w:sz w:val="18"/>
                <w:szCs w:val="18"/>
              </w:rPr>
              <w:br/>
            </w:r>
          </w:p>
        </w:tc>
        <w:tc>
          <w:tcPr>
            <w:tcW w:w="261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9EBF6">
                  <wp:extent cx="115570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Supports opinion with a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reason related to topic/text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include the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linking words and/or phrases;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may include integration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evidence from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experiences/sources)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A76E30">
                  <wp:extent cx="115570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Provides a reason that is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insufficiently connected to the topic/text</w:t>
            </w:r>
          </w:p>
        </w:tc>
        <w:tc>
          <w:tcPr>
            <w:tcW w:w="2507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08DD85">
                  <wp:extent cx="115570" cy="128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No support of opinion with </w:t>
            </w:r>
          </w:p>
          <w:p w:rsidR="00CD42E1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reason related to topic/text</w:t>
            </w:r>
          </w:p>
          <w:p w:rsidR="00045229" w:rsidRPr="00713EA0" w:rsidRDefault="00045229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0551DE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388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Effective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9134E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61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Adequate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Some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(simplistic language used)</w:t>
            </w:r>
          </w:p>
        </w:tc>
        <w:tc>
          <w:tcPr>
            <w:tcW w:w="2507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Vague, unclear, or confusing </w:t>
            </w:r>
          </w:p>
          <w:p w:rsid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vocabulary/language is used</w:t>
            </w:r>
          </w:p>
          <w:p w:rsidR="00045229" w:rsidRPr="00713EA0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52B41" w:rsidRPr="00045229" w:rsidTr="002571EC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03570F">
              <w:pict>
                <v:shape id="_x0000_i1341" type="#_x0000_t75" style="width:9.2pt;height:10.3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BD6115" w:rsidP="00BD6115">
            <w:pPr>
              <w:rPr>
                <w:sz w:val="18"/>
                <w:szCs w:val="18"/>
              </w:rPr>
            </w:pPr>
            <w:r>
              <w:pict>
                <v:shape id="_x0000_i1330" type="#_x0000_t75" style="width:9.2pt;height:10.35pt;visibility:visible;mso-wrap-style:square" o:bullet="t">
                  <v:imagedata r:id="rId8" o:title=""/>
                </v:shape>
              </w:pict>
            </w:r>
            <w:r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BD6115" w:rsidP="002571EC">
            <w:pPr>
              <w:rPr>
                <w:sz w:val="18"/>
                <w:szCs w:val="18"/>
              </w:rPr>
            </w:pPr>
            <w:r>
              <w:pict>
                <v:shape id="_x0000_i1331" type="#_x0000_t75" style="width:9.2pt;height:10.35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023717" w:rsidRDefault="00023717"/>
    <w:p w:rsidR="00023717" w:rsidRDefault="00023717"/>
    <w:p w:rsidR="002571EC" w:rsidRDefault="002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023717"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023717" w:rsidRDefault="00023717"/>
    <w:p w:rsidR="00BD6115" w:rsidRDefault="00BD6115"/>
    <w:p w:rsidR="00BD6115" w:rsidRDefault="00BD6115">
      <w:bookmarkStart w:id="0" w:name="_GoBack"/>
      <w:bookmarkEnd w:id="0"/>
    </w:p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</w:t>
    </w:r>
    <w:r w:rsidR="00C64ABA">
      <w:rPr>
        <w:b/>
        <w:sz w:val="24"/>
        <w:szCs w:val="24"/>
      </w:rPr>
      <w:t xml:space="preserve">    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C64ABA">
      <w:rPr>
        <w:b/>
        <w:sz w:val="24"/>
        <w:szCs w:val="24"/>
      </w:rPr>
      <w:t>Checklist:  First Grade</w:t>
    </w:r>
    <w:r w:rsidRPr="000551DE">
      <w:rPr>
        <w:b/>
        <w:sz w:val="24"/>
        <w:szCs w:val="24"/>
      </w:rPr>
      <w:t xml:space="preserve"> Opinion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.2pt;height:9.2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3659F"/>
    <w:rsid w:val="00045229"/>
    <w:rsid w:val="000551DE"/>
    <w:rsid w:val="0009134E"/>
    <w:rsid w:val="001D5A25"/>
    <w:rsid w:val="002571EC"/>
    <w:rsid w:val="00551BD5"/>
    <w:rsid w:val="00631E69"/>
    <w:rsid w:val="00713EA0"/>
    <w:rsid w:val="007305A6"/>
    <w:rsid w:val="007307E6"/>
    <w:rsid w:val="00A40F6A"/>
    <w:rsid w:val="00A454A7"/>
    <w:rsid w:val="00A8429C"/>
    <w:rsid w:val="00B52B41"/>
    <w:rsid w:val="00BB187C"/>
    <w:rsid w:val="00BD573E"/>
    <w:rsid w:val="00BD6115"/>
    <w:rsid w:val="00C64ABA"/>
    <w:rsid w:val="00C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3</cp:revision>
  <cp:lastPrinted>2014-11-24T20:19:00Z</cp:lastPrinted>
  <dcterms:created xsi:type="dcterms:W3CDTF">2014-11-24T23:48:00Z</dcterms:created>
  <dcterms:modified xsi:type="dcterms:W3CDTF">2014-11-25T18:11:00Z</dcterms:modified>
</cp:coreProperties>
</file>